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E4CB" w14:textId="45E9A5E7" w:rsidR="0092159B" w:rsidRPr="00AF1F4D" w:rsidRDefault="0049601F" w:rsidP="0046746D">
      <w:pPr>
        <w:spacing w:after="0" w:line="240" w:lineRule="auto"/>
        <w:jc w:val="right"/>
        <w:rPr>
          <w:rStyle w:val="Wyrnieniedelikatne"/>
        </w:rPr>
      </w:pPr>
      <w:r w:rsidRPr="00AF1F4D">
        <w:rPr>
          <w:rStyle w:val="Wyrnieniedelikatne"/>
        </w:rPr>
        <w:t xml:space="preserve">Załącznik nr 3 do ogłoszenia o publicznym pisemnym </w:t>
      </w:r>
    </w:p>
    <w:p w14:paraId="2F8E6D2E" w14:textId="04A68D09" w:rsidR="0049601F" w:rsidRPr="00AF1F4D" w:rsidRDefault="0046746D" w:rsidP="0046746D">
      <w:pPr>
        <w:spacing w:after="0" w:line="240" w:lineRule="auto"/>
        <w:jc w:val="right"/>
        <w:rPr>
          <w:rStyle w:val="Wyrnieniedelikatne"/>
        </w:rPr>
      </w:pPr>
      <w:r w:rsidRPr="00AF1F4D">
        <w:rPr>
          <w:rStyle w:val="Wyrnieniedelikatne"/>
        </w:rPr>
        <w:t>p</w:t>
      </w:r>
      <w:r w:rsidR="0049601F" w:rsidRPr="00AF1F4D">
        <w:rPr>
          <w:rStyle w:val="Wyrnieniedelikatne"/>
        </w:rPr>
        <w:t>rzetargu</w:t>
      </w:r>
      <w:r w:rsidRPr="00AF1F4D">
        <w:rPr>
          <w:rStyle w:val="Wyrnieniedelikatne"/>
        </w:rPr>
        <w:t xml:space="preserve"> nieograniczonym na sprzedaż </w:t>
      </w:r>
    </w:p>
    <w:p w14:paraId="391B8825" w14:textId="2C8AA9EA" w:rsidR="0046746D" w:rsidRPr="00AF1F4D" w:rsidRDefault="0046746D" w:rsidP="0046746D">
      <w:pPr>
        <w:spacing w:after="0" w:line="240" w:lineRule="auto"/>
        <w:jc w:val="right"/>
        <w:rPr>
          <w:rStyle w:val="Wyrnieniedelikatne"/>
        </w:rPr>
      </w:pPr>
      <w:r w:rsidRPr="00AF1F4D">
        <w:rPr>
          <w:rStyle w:val="Wyrnieniedelikatne"/>
        </w:rPr>
        <w:t>samochodu Mitsubishi L200</w:t>
      </w:r>
    </w:p>
    <w:p w14:paraId="59C2F00E" w14:textId="530ECD13" w:rsidR="0049601F" w:rsidRDefault="0049601F">
      <w:pPr>
        <w:rPr>
          <w:rFonts w:ascii="Arial" w:hAnsi="Arial" w:cs="Arial"/>
        </w:rPr>
      </w:pPr>
    </w:p>
    <w:p w14:paraId="79DE3C99" w14:textId="5DC7AC98" w:rsidR="0046746D" w:rsidRDefault="0046746D">
      <w:pPr>
        <w:rPr>
          <w:rFonts w:ascii="Arial" w:hAnsi="Arial" w:cs="Arial"/>
        </w:rPr>
      </w:pPr>
    </w:p>
    <w:p w14:paraId="50353C87" w14:textId="77777777" w:rsidR="0046746D" w:rsidRPr="0046746D" w:rsidRDefault="0046746D">
      <w:pPr>
        <w:rPr>
          <w:rFonts w:ascii="Arial" w:hAnsi="Arial" w:cs="Arial"/>
        </w:rPr>
      </w:pPr>
    </w:p>
    <w:p w14:paraId="7F803761" w14:textId="6356FC25" w:rsidR="0049601F" w:rsidRPr="0046746D" w:rsidRDefault="0049601F" w:rsidP="004960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746D">
        <w:rPr>
          <w:rFonts w:ascii="Arial" w:hAnsi="Arial" w:cs="Arial"/>
          <w:b/>
          <w:bCs/>
          <w:sz w:val="32"/>
          <w:szCs w:val="32"/>
        </w:rPr>
        <w:t>Oświadczenie</w:t>
      </w:r>
    </w:p>
    <w:p w14:paraId="709E7306" w14:textId="09AFA72B" w:rsidR="0049601F" w:rsidRPr="0046746D" w:rsidRDefault="0049601F" w:rsidP="0049601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196146" w14:textId="67E83FA5" w:rsidR="0049601F" w:rsidRPr="0046746D" w:rsidRDefault="0049601F" w:rsidP="004960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746D">
        <w:rPr>
          <w:rFonts w:ascii="Arial" w:hAnsi="Arial" w:cs="Arial"/>
          <w:sz w:val="24"/>
          <w:szCs w:val="24"/>
        </w:rPr>
        <w:t>Oświadczam o zapoznaniu się z warunkami przetargu i przyjmuje te warunki bez zastrzeżeń oraz wyrażam zgodę na przetwarzanie moich danych osobowych obejmujących wyłącznie : imię i nazwisko, adres zamieszkania oraz adres elektroniczny przez Nadleśnictwo Drawsko ba potrzeby przeprowadzenia przetargu, w tym na publikację wyniku przetargu na stronie BIP Nadleśnictwa Drawsko</w:t>
      </w:r>
    </w:p>
    <w:p w14:paraId="0F96264F" w14:textId="77777777" w:rsidR="0049601F" w:rsidRPr="0046746D" w:rsidRDefault="0049601F">
      <w:pPr>
        <w:rPr>
          <w:rFonts w:ascii="Arial" w:hAnsi="Arial" w:cs="Arial"/>
          <w:sz w:val="24"/>
          <w:szCs w:val="24"/>
        </w:rPr>
      </w:pPr>
    </w:p>
    <w:p w14:paraId="0A54320A" w14:textId="77777777" w:rsidR="0049601F" w:rsidRPr="0046746D" w:rsidRDefault="0049601F">
      <w:pPr>
        <w:rPr>
          <w:rFonts w:ascii="Arial" w:hAnsi="Arial" w:cs="Arial"/>
          <w:sz w:val="24"/>
          <w:szCs w:val="24"/>
        </w:rPr>
      </w:pPr>
    </w:p>
    <w:p w14:paraId="1C3E5EF4" w14:textId="77777777" w:rsidR="0049601F" w:rsidRPr="0046746D" w:rsidRDefault="0049601F">
      <w:pPr>
        <w:rPr>
          <w:rFonts w:ascii="Arial" w:hAnsi="Arial" w:cs="Arial"/>
          <w:sz w:val="24"/>
          <w:szCs w:val="24"/>
        </w:rPr>
      </w:pPr>
    </w:p>
    <w:p w14:paraId="502CA3D1" w14:textId="77777777" w:rsidR="0049601F" w:rsidRPr="0046746D" w:rsidRDefault="0049601F" w:rsidP="0049601F">
      <w:pPr>
        <w:jc w:val="right"/>
        <w:rPr>
          <w:rFonts w:ascii="Arial" w:hAnsi="Arial" w:cs="Arial"/>
          <w:sz w:val="24"/>
          <w:szCs w:val="24"/>
        </w:rPr>
      </w:pPr>
      <w:r w:rsidRPr="0046746D">
        <w:rPr>
          <w:rFonts w:ascii="Arial" w:hAnsi="Arial" w:cs="Arial"/>
          <w:sz w:val="24"/>
          <w:szCs w:val="24"/>
        </w:rPr>
        <w:t>………………………………….</w:t>
      </w:r>
    </w:p>
    <w:p w14:paraId="32ACC502" w14:textId="589B92AE" w:rsidR="0049601F" w:rsidRPr="0046746D" w:rsidRDefault="0049601F" w:rsidP="0049601F">
      <w:pPr>
        <w:jc w:val="center"/>
        <w:rPr>
          <w:rFonts w:ascii="Arial" w:hAnsi="Arial" w:cs="Arial"/>
          <w:sz w:val="24"/>
          <w:szCs w:val="24"/>
        </w:rPr>
      </w:pPr>
      <w:r w:rsidRPr="004674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(podpis) </w:t>
      </w:r>
    </w:p>
    <w:sectPr w:rsidR="0049601F" w:rsidRPr="0046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F"/>
    <w:rsid w:val="0046746D"/>
    <w:rsid w:val="0049601F"/>
    <w:rsid w:val="0092159B"/>
    <w:rsid w:val="00A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EAFF"/>
  <w15:chartTrackingRefBased/>
  <w15:docId w15:val="{DE7808AD-31A7-4899-B194-C1E70E5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F1F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Kostrubiec (Nadleśnictwo Drawsko)</dc:creator>
  <cp:keywords/>
  <dc:description/>
  <cp:lastModifiedBy>Karolina Kostrubiec (Nadleśnictwo Drawsko)</cp:lastModifiedBy>
  <cp:revision>2</cp:revision>
  <cp:lastPrinted>2023-11-28T08:13:00Z</cp:lastPrinted>
  <dcterms:created xsi:type="dcterms:W3CDTF">2023-11-28T08:01:00Z</dcterms:created>
  <dcterms:modified xsi:type="dcterms:W3CDTF">2023-11-28T08:14:00Z</dcterms:modified>
</cp:coreProperties>
</file>