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pPr>
        <w:spacing w:after="0"/>
      </w:pPr>
      <w:r>
        <w:t>……………………………………………</w:t>
      </w:r>
    </w:p>
    <w:p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080427">
        <w:rPr>
          <w:b/>
        </w:rPr>
        <w:t>Drawsko</w:t>
      </w: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 w:rsidR="00080427">
        <w:rPr>
          <w:b/>
        </w:rPr>
        <w:t>Starogrodzka 30</w:t>
      </w:r>
    </w:p>
    <w:p w:rsidR="00AA69BC" w:rsidRDefault="00080427" w:rsidP="00AA69BC">
      <w:pPr>
        <w:spacing w:after="0" w:line="360" w:lineRule="auto"/>
        <w:ind w:left="6372"/>
        <w:rPr>
          <w:b/>
        </w:rPr>
      </w:pPr>
      <w:r>
        <w:rPr>
          <w:b/>
        </w:rPr>
        <w:t>78</w:t>
      </w:r>
      <w:r w:rsidR="00AA69BC">
        <w:rPr>
          <w:b/>
        </w:rPr>
        <w:t xml:space="preserve"> - </w:t>
      </w:r>
      <w:r>
        <w:rPr>
          <w:b/>
        </w:rPr>
        <w:t>500</w:t>
      </w:r>
      <w:r w:rsidR="00AA69BC">
        <w:rPr>
          <w:b/>
        </w:rPr>
        <w:t xml:space="preserve"> </w:t>
      </w:r>
      <w:r>
        <w:rPr>
          <w:b/>
        </w:rPr>
        <w:t>Drawsko Pom.</w:t>
      </w:r>
    </w:p>
    <w:p w:rsidR="00080427" w:rsidRDefault="00080427" w:rsidP="00AA69BC">
      <w:pPr>
        <w:spacing w:after="0" w:line="360" w:lineRule="auto"/>
        <w:ind w:left="6372"/>
      </w:pPr>
    </w:p>
    <w:p w:rsidR="00AA69BC" w:rsidRDefault="00AA69BC" w:rsidP="00AA69BC"/>
    <w:p w:rsidR="00AA69BC" w:rsidRDefault="00AA69BC" w:rsidP="00AA69BC">
      <w:pPr>
        <w:spacing w:line="480" w:lineRule="auto"/>
        <w:ind w:firstLine="708"/>
        <w:jc w:val="both"/>
      </w:pPr>
      <w:r>
        <w:t>Jestem / Jesteśmy właścicielem / współwłaścicielami działek leśnych</w:t>
      </w:r>
      <w:r w:rsidR="00080427">
        <w:t>/przeznaczonych do zalesienia</w:t>
      </w:r>
      <w:r>
        <w:t xml:space="preserve"> o numerach ……………………………………………… zlokalizowanych w obrębie ewidencyjnym …………………………… gmina ……………………….. . Zwracam / Zwracamy się z pytaniem czy Nadleśnictwo jest zainteresowane zakupem wymienionych działek.</w:t>
      </w:r>
    </w:p>
    <w:p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:rsidR="00AA69BC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:rsidR="00AA69BC" w:rsidRDefault="00AA69BC" w:rsidP="00AA69BC">
      <w:pPr>
        <w:spacing w:line="480" w:lineRule="auto"/>
        <w:jc w:val="both"/>
      </w:pPr>
    </w:p>
    <w:p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:rsidR="00A02EB2" w:rsidRDefault="00A02EB2" w:rsidP="00AA69BC"/>
    <w:p w:rsidR="00080427" w:rsidRDefault="00080427" w:rsidP="00AA69BC"/>
    <w:p w:rsidR="00080427" w:rsidRDefault="00080427" w:rsidP="00AA69BC"/>
    <w:p w:rsidR="00080427" w:rsidRDefault="00080427" w:rsidP="00AA69BC">
      <w:r>
        <w:t>Załączniki:</w:t>
      </w:r>
    </w:p>
    <w:p w:rsidR="00080427" w:rsidRDefault="00080427" w:rsidP="00080427">
      <w:pPr>
        <w:pStyle w:val="Akapitzlist"/>
        <w:numPr>
          <w:ilvl w:val="0"/>
          <w:numId w:val="1"/>
        </w:numPr>
      </w:pPr>
      <w:r>
        <w:t>………………….</w:t>
      </w:r>
    </w:p>
    <w:p w:rsidR="00080427" w:rsidRDefault="00080427" w:rsidP="00080427">
      <w:pPr>
        <w:pStyle w:val="Akapitzlist"/>
        <w:numPr>
          <w:ilvl w:val="0"/>
          <w:numId w:val="1"/>
        </w:numPr>
      </w:pPr>
      <w:r>
        <w:t>………………….</w:t>
      </w:r>
    </w:p>
    <w:p w:rsidR="00080427" w:rsidRPr="00AA69BC" w:rsidRDefault="00080427" w:rsidP="00080427">
      <w:pPr>
        <w:pStyle w:val="Akapitzlist"/>
        <w:numPr>
          <w:ilvl w:val="0"/>
          <w:numId w:val="1"/>
        </w:numPr>
      </w:pPr>
      <w:r>
        <w:t>………………….</w:t>
      </w:r>
      <w:bookmarkStart w:id="0" w:name="_GoBack"/>
      <w:bookmarkEnd w:id="0"/>
    </w:p>
    <w:sectPr w:rsidR="00080427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6652"/>
    <w:multiLevelType w:val="hybridMultilevel"/>
    <w:tmpl w:val="CC4C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F0"/>
    <w:rsid w:val="00080427"/>
    <w:rsid w:val="004826B8"/>
    <w:rsid w:val="005D4246"/>
    <w:rsid w:val="007801F0"/>
    <w:rsid w:val="00A02EB2"/>
    <w:rsid w:val="00A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86517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Marta Grzegorczyk (Nadleśnictwo Drawsko)</cp:lastModifiedBy>
  <cp:revision>3</cp:revision>
  <dcterms:created xsi:type="dcterms:W3CDTF">2023-10-04T07:58:00Z</dcterms:created>
  <dcterms:modified xsi:type="dcterms:W3CDTF">2023-10-04T10:13:00Z</dcterms:modified>
</cp:coreProperties>
</file>